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740" w:rsidRDefault="002C4740" w:rsidP="002C474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МУНИЦИПАЛЬНОЕ БЮДЖЕТНОЕ ОБРАЗОВАТЕЛЬНОЕ УЧРЕЖДЕНИЕ МБОУ «ООШ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.Б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ИЛЬТЫ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НОЖАЙ-ЮРТОВСКОГО РАЙОНА ЧР»</w:t>
      </w:r>
    </w:p>
    <w:p w:rsidR="002C4740" w:rsidRDefault="00BF630E" w:rsidP="002C47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BF630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pict>
          <v:rect id="_x0000_i1025" style="width:467.75pt;height:.75pt" o:hralign="center" o:hrstd="t" o:hrnoshade="t" o:hr="t" fillcolor="black" stroked="f"/>
        </w:pict>
      </w:r>
    </w:p>
    <w:p w:rsidR="002C4740" w:rsidRDefault="002C4740" w:rsidP="002C4740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2C4740" w:rsidRPr="0087126A" w:rsidRDefault="002C4740" w:rsidP="002C474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C4740" w:rsidRPr="0087126A" w:rsidRDefault="002C4740" w:rsidP="008712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</w:pPr>
      <w:proofErr w:type="gramStart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Во</w:t>
      </w:r>
      <w:proofErr w:type="gramEnd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 xml:space="preserve"> исполнения плана мероприятий «Управления образования </w:t>
      </w:r>
      <w:proofErr w:type="spellStart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Ножай-Юртовского</w:t>
      </w:r>
      <w:proofErr w:type="spellEnd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 xml:space="preserve"> муниципального района» по выполнению протокольного поручения Главы Чеченской Республики Р.А.Кады</w:t>
      </w:r>
      <w:r w:rsidR="004872F3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рова от 09</w:t>
      </w:r>
      <w:r w:rsidR="00E0799B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.</w:t>
      </w:r>
      <w:r w:rsidR="004872F3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02</w:t>
      </w:r>
      <w:r w:rsidR="00CC291C"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.2013г. №01-04 на за3-й квартал 2019</w:t>
      </w:r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г.</w:t>
      </w:r>
    </w:p>
    <w:p w:rsidR="002C4740" w:rsidRPr="0087126A" w:rsidRDefault="002C4740" w:rsidP="008712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</w:pPr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br/>
        <w:t xml:space="preserve">             В МБОУ «ООШ </w:t>
      </w:r>
      <w:proofErr w:type="spellStart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с</w:t>
      </w:r>
      <w:proofErr w:type="gramStart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.Б</w:t>
      </w:r>
      <w:proofErr w:type="gramEnd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ил</w:t>
      </w:r>
      <w:r w:rsidR="00505F4F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ьты</w:t>
      </w:r>
      <w:proofErr w:type="spellEnd"/>
      <w:r w:rsidR="00505F4F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 xml:space="preserve">» </w:t>
      </w:r>
      <w:proofErr w:type="spellStart"/>
      <w:r w:rsidR="00505F4F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Ножай-Юртовского</w:t>
      </w:r>
      <w:proofErr w:type="spellEnd"/>
      <w:r w:rsidR="00505F4F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 xml:space="preserve"> района  06.09.2019 г</w:t>
      </w:r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 xml:space="preserve"> проведена мероприятие на</w:t>
      </w:r>
    </w:p>
    <w:p w:rsidR="002C4740" w:rsidRPr="0087126A" w:rsidRDefault="002C4740" w:rsidP="008712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</w:pPr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 xml:space="preserve">Тему «Безопасный </w:t>
      </w:r>
      <w:proofErr w:type="spellStart"/>
      <w:proofErr w:type="gramStart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>интернет-хороший</w:t>
      </w:r>
      <w:proofErr w:type="spellEnd"/>
      <w:proofErr w:type="gramEnd"/>
      <w:r w:rsidRPr="0087126A">
        <w:rPr>
          <w:rFonts w:ascii="Times New Roman" w:eastAsia="Times New Roman" w:hAnsi="Times New Roman" w:cs="Times New Roman"/>
          <w:b/>
          <w:color w:val="000000"/>
          <w:sz w:val="36"/>
          <w:szCs w:val="24"/>
        </w:rPr>
        <w:t xml:space="preserve"> интернет»</w:t>
      </w:r>
    </w:p>
    <w:p w:rsidR="002C4740" w:rsidRDefault="002C4740" w:rsidP="002C4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87126A">
        <w:rPr>
          <w:rFonts w:ascii="Times New Roman" w:eastAsia="Times New Roman" w:hAnsi="Times New Roman" w:cs="Times New Roman"/>
          <w:b/>
          <w:i/>
          <w:color w:val="000000"/>
          <w:sz w:val="36"/>
          <w:szCs w:val="24"/>
        </w:rPr>
        <w:t xml:space="preserve">Мы живём в XXI веке. Сверхновые технологии заходят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к нам в дом и постепенно становятся обыденностью. По оценкам автора, к 2010 году интернет на большей части России станет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безлимитным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и превратится в такую же по значимости услугу как водопроводная вода, тепло, телефон, телевизор. Прогресс человечества направлен на создание максимально комфортной среды для существования. Среда определяет сознание. Сознание определяет среду. </w:t>
      </w:r>
    </w:p>
    <w:p w:rsidR="002C4740" w:rsidRDefault="002C4740" w:rsidP="002C47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 первом приближении всё просто отлично. Но взглянем внимательнее на происходящее. Прогресс всё больше и больше обезличивает человека. Личность, через изобилие удобств отучают творчески мыслить и думать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.. </w:t>
      </w:r>
      <w:proofErr w:type="gramEnd"/>
    </w:p>
    <w:p w:rsidR="0087126A" w:rsidRDefault="0087126A" w:rsidP="00E6158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C4740" w:rsidRPr="00E6158E" w:rsidRDefault="00477374" w:rsidP="00E6158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A48FC" w:rsidRDefault="00477374">
      <w:r>
        <w:rPr>
          <w:noProof/>
        </w:rPr>
        <w:drawing>
          <wp:inline distT="0" distB="0" distL="0" distR="0">
            <wp:extent cx="5940425" cy="1866900"/>
            <wp:effectExtent l="19050" t="0" r="3175" b="0"/>
            <wp:docPr id="1" name="Рисунок 2" descr="C:\Users\Имран\Desktop\ФОТО.ОБЩ\ИНТ\20171006_113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мран\Desktop\ФОТО.ОБЩ\ИНТ\20171006_11301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0826" b="190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26A" w:rsidRDefault="0087126A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Доступ в сообщество DC++ даёт свободу. Полную свободу от окружающего мира. Всё что вам нужно, это компьютер, подключённый к локальной сети. </w:t>
      </w:r>
    </w:p>
    <w:p w:rsidR="0087126A" w:rsidRDefault="0087126A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87126A" w:rsidRDefault="0087126A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505F4F" w:rsidRDefault="00505F4F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505F4F" w:rsidRDefault="00505F4F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noProof/>
          <w:color w:val="000000"/>
          <w:sz w:val="24"/>
          <w:szCs w:val="24"/>
        </w:rPr>
        <w:drawing>
          <wp:inline distT="0" distB="0" distL="0" distR="0">
            <wp:extent cx="5940425" cy="2390775"/>
            <wp:effectExtent l="19050" t="0" r="3175" b="0"/>
            <wp:docPr id="3" name="Рисунок 3" descr="C:\Users\Имран\Desktop\ФОТО.ОБЩ\ФОТО.ИНТЕРНЕТ\20190409_1141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мран\Desktop\ФОТО.ОБЩ\ФОТО.ИНТЕРНЕТ\20190409_11415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7991" b="18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39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5F4F" w:rsidRDefault="00505F4F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505F4F" w:rsidRDefault="00505F4F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87126A" w:rsidRDefault="0087126A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Но запомните: полный доступ к любой сиюминутно интересной вам информации, без особо прикладываемых к этому усилий, способен одурманивать. Используйте передаваемый вам инструментарий крайне ответственно и целенаправленно. Ваше будущее - в ваших собственных руках. Только вам определять, что вы хотите найти и изучить в свободное от повседневных обязанностей время. В мире есть только один человек, способный потянуть тебя на дно, или вытянуть тебя наверх - это ты сам! </w:t>
      </w:r>
    </w:p>
    <w:p w:rsidR="0087126A" w:rsidRDefault="0087126A" w:rsidP="008712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По тому, на что и как вы тратите своё свободное время, особенно время детства и молодости, можно довольно точно определить ваше будущее. Помните об этом всегда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! </w:t>
      </w:r>
    </w:p>
    <w:p w:rsidR="0087126A" w:rsidRDefault="0087126A"/>
    <w:p w:rsidR="0087126A" w:rsidRDefault="0087126A"/>
    <w:p w:rsidR="0087126A" w:rsidRDefault="0087126A"/>
    <w:p w:rsidR="0087126A" w:rsidRDefault="0087126A"/>
    <w:p w:rsidR="0087126A" w:rsidRDefault="0087126A">
      <w:r>
        <w:t xml:space="preserve">                       Директор:                                                                    </w:t>
      </w:r>
      <w:proofErr w:type="spellStart"/>
      <w:r>
        <w:t>А.К.Сетиханов</w:t>
      </w:r>
      <w:proofErr w:type="spellEnd"/>
    </w:p>
    <w:sectPr w:rsidR="0087126A" w:rsidSect="00B06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581" w:rsidRDefault="00917581" w:rsidP="0039341E">
      <w:pPr>
        <w:spacing w:after="0" w:line="240" w:lineRule="auto"/>
      </w:pPr>
      <w:r>
        <w:separator/>
      </w:r>
    </w:p>
  </w:endnote>
  <w:endnote w:type="continuationSeparator" w:id="0">
    <w:p w:rsidR="00917581" w:rsidRDefault="00917581" w:rsidP="00393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581" w:rsidRDefault="00917581" w:rsidP="0039341E">
      <w:pPr>
        <w:spacing w:after="0" w:line="240" w:lineRule="auto"/>
      </w:pPr>
      <w:r>
        <w:separator/>
      </w:r>
    </w:p>
  </w:footnote>
  <w:footnote w:type="continuationSeparator" w:id="0">
    <w:p w:rsidR="00917581" w:rsidRDefault="00917581" w:rsidP="003934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C4740"/>
    <w:rsid w:val="000E7EC1"/>
    <w:rsid w:val="002C4740"/>
    <w:rsid w:val="0039341E"/>
    <w:rsid w:val="00477374"/>
    <w:rsid w:val="004872F3"/>
    <w:rsid w:val="004A48FC"/>
    <w:rsid w:val="00505F4F"/>
    <w:rsid w:val="0087126A"/>
    <w:rsid w:val="00872C78"/>
    <w:rsid w:val="008F1265"/>
    <w:rsid w:val="00917581"/>
    <w:rsid w:val="00B0653D"/>
    <w:rsid w:val="00BF630E"/>
    <w:rsid w:val="00CC291C"/>
    <w:rsid w:val="00D34A02"/>
    <w:rsid w:val="00E0799B"/>
    <w:rsid w:val="00E61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5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1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15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93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9341E"/>
  </w:style>
  <w:style w:type="paragraph" w:styleId="a7">
    <w:name w:val="footer"/>
    <w:basedOn w:val="a"/>
    <w:link w:val="a8"/>
    <w:uiPriority w:val="99"/>
    <w:semiHidden/>
    <w:unhideWhenUsed/>
    <w:rsid w:val="003934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934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9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298</Words>
  <Characters>1705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Имран</cp:lastModifiedBy>
  <cp:revision>13</cp:revision>
  <cp:lastPrinted>2019-09-11T08:22:00Z</cp:lastPrinted>
  <dcterms:created xsi:type="dcterms:W3CDTF">2017-10-06T10:15:00Z</dcterms:created>
  <dcterms:modified xsi:type="dcterms:W3CDTF">2019-09-11T08:23:00Z</dcterms:modified>
</cp:coreProperties>
</file>